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D42B" w14:textId="77777777" w:rsidR="00010CC7" w:rsidRPr="00502A33" w:rsidRDefault="003C0163" w:rsidP="00010CC7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>
        <w:rPr>
          <w:rFonts w:ascii="Arial" w:hAnsi="Arial" w:cs="Arial"/>
          <w:b/>
          <w:kern w:val="28"/>
          <w:sz w:val="28"/>
          <w:szCs w:val="28"/>
        </w:rPr>
        <w:t>Forpliktelseserklæring</w:t>
      </w:r>
    </w:p>
    <w:p w14:paraId="20C1D42C" w14:textId="77777777" w:rsidR="00E92AF6" w:rsidRPr="003C0163" w:rsidRDefault="00E92AF6" w:rsidP="00010CC7">
      <w:pPr>
        <w:rPr>
          <w:rFonts w:ascii="Arial" w:hAnsi="Arial" w:cs="Arial"/>
          <w:sz w:val="22"/>
          <w:szCs w:val="22"/>
        </w:rPr>
      </w:pPr>
    </w:p>
    <w:p w14:paraId="20C1D42D" w14:textId="77777777" w:rsidR="00010CC7" w:rsidRDefault="003468DF" w:rsidP="00010C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Forpliktelseserklæringen er avgitt i forbindelse med Tilbyder, </w:t>
      </w:r>
      <w:r w:rsidRPr="003468DF">
        <w:rPr>
          <w:rFonts w:ascii="Arial" w:hAnsi="Arial" w:cs="Arial"/>
          <w:color w:val="FF0000"/>
          <w:sz w:val="22"/>
          <w:szCs w:val="22"/>
        </w:rPr>
        <w:t>nnnnn AS</w:t>
      </w:r>
      <w:r w:rsidR="00397840">
        <w:rPr>
          <w:rFonts w:ascii="Arial" w:hAnsi="Arial" w:cs="Arial"/>
          <w:color w:val="FF0000"/>
          <w:sz w:val="22"/>
          <w:szCs w:val="22"/>
        </w:rPr>
        <w:t xml:space="preserve"> </w:t>
      </w:r>
      <w:r w:rsidR="00397840" w:rsidRPr="00502A33">
        <w:rPr>
          <w:rFonts w:ascii="Arial" w:hAnsi="Arial" w:cs="Arial"/>
          <w:color w:val="FF0000"/>
          <w:sz w:val="22"/>
          <w:szCs w:val="22"/>
        </w:rPr>
        <w:t>(fyll inn/erstatt rød tekst)</w:t>
      </w:r>
      <w:r>
        <w:rPr>
          <w:rFonts w:ascii="Arial" w:hAnsi="Arial" w:cs="Arial"/>
          <w:sz w:val="22"/>
          <w:szCs w:val="22"/>
        </w:rPr>
        <w:t>, sitt tilbud til Grimstad kommune</w:t>
      </w:r>
      <w:r w:rsidR="00397840">
        <w:rPr>
          <w:rFonts w:ascii="Arial" w:hAnsi="Arial" w:cs="Arial"/>
          <w:sz w:val="22"/>
          <w:szCs w:val="22"/>
        </w:rPr>
        <w:t xml:space="preserve"> i ovenstående sak</w:t>
      </w:r>
      <w:r>
        <w:rPr>
          <w:rFonts w:ascii="Arial" w:hAnsi="Arial" w:cs="Arial"/>
          <w:sz w:val="22"/>
          <w:szCs w:val="22"/>
        </w:rPr>
        <w:t xml:space="preserve">. </w:t>
      </w:r>
      <w:r w:rsidR="00010CC7" w:rsidRPr="00010CC7">
        <w:rPr>
          <w:rFonts w:ascii="Arial" w:hAnsi="Arial" w:cs="Arial"/>
          <w:sz w:val="22"/>
          <w:szCs w:val="22"/>
        </w:rPr>
        <w:t xml:space="preserve">Denne erklæring </w:t>
      </w:r>
      <w:r w:rsidR="003D0BFB">
        <w:rPr>
          <w:rFonts w:ascii="Arial" w:hAnsi="Arial" w:cs="Arial"/>
          <w:sz w:val="22"/>
          <w:szCs w:val="22"/>
        </w:rPr>
        <w:t>er avgitt fra</w:t>
      </w:r>
      <w:r w:rsidR="00010CC7">
        <w:rPr>
          <w:rFonts w:ascii="Arial" w:hAnsi="Arial" w:cs="Arial"/>
          <w:sz w:val="22"/>
          <w:szCs w:val="22"/>
        </w:rPr>
        <w:t>:</w:t>
      </w:r>
    </w:p>
    <w:p w14:paraId="20C1D42E" w14:textId="77777777" w:rsidR="00010CC7" w:rsidRDefault="00010CC7" w:rsidP="00010CC7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010CC7" w14:paraId="20C1D431" w14:textId="77777777" w:rsidTr="00010CC7">
        <w:trPr>
          <w:trHeight w:val="454"/>
        </w:trPr>
        <w:tc>
          <w:tcPr>
            <w:tcW w:w="2547" w:type="dxa"/>
          </w:tcPr>
          <w:p w14:paraId="20C1D42F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Foretak</w:t>
            </w:r>
          </w:p>
        </w:tc>
        <w:tc>
          <w:tcPr>
            <w:tcW w:w="6515" w:type="dxa"/>
          </w:tcPr>
          <w:p w14:paraId="20C1D430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20C1D434" w14:textId="77777777" w:rsidTr="00010CC7">
        <w:trPr>
          <w:trHeight w:val="454"/>
        </w:trPr>
        <w:tc>
          <w:tcPr>
            <w:tcW w:w="2547" w:type="dxa"/>
          </w:tcPr>
          <w:p w14:paraId="20C1D432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Organisasjonsnummer</w:t>
            </w:r>
          </w:p>
        </w:tc>
        <w:tc>
          <w:tcPr>
            <w:tcW w:w="6515" w:type="dxa"/>
          </w:tcPr>
          <w:p w14:paraId="20C1D433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20C1D437" w14:textId="77777777" w:rsidTr="00010CC7">
        <w:trPr>
          <w:trHeight w:val="454"/>
        </w:trPr>
        <w:tc>
          <w:tcPr>
            <w:tcW w:w="2547" w:type="dxa"/>
          </w:tcPr>
          <w:p w14:paraId="20C1D435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Adresse</w:t>
            </w:r>
          </w:p>
        </w:tc>
        <w:tc>
          <w:tcPr>
            <w:tcW w:w="6515" w:type="dxa"/>
          </w:tcPr>
          <w:p w14:paraId="20C1D436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20C1D43A" w14:textId="77777777" w:rsidTr="00010CC7">
        <w:trPr>
          <w:trHeight w:val="454"/>
        </w:trPr>
        <w:tc>
          <w:tcPr>
            <w:tcW w:w="2547" w:type="dxa"/>
          </w:tcPr>
          <w:p w14:paraId="20C1D438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Postnummer</w:t>
            </w:r>
          </w:p>
        </w:tc>
        <w:tc>
          <w:tcPr>
            <w:tcW w:w="6515" w:type="dxa"/>
          </w:tcPr>
          <w:p w14:paraId="20C1D439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20C1D43D" w14:textId="77777777" w:rsidTr="00010CC7">
        <w:trPr>
          <w:trHeight w:val="454"/>
        </w:trPr>
        <w:tc>
          <w:tcPr>
            <w:tcW w:w="2547" w:type="dxa"/>
          </w:tcPr>
          <w:p w14:paraId="20C1D43B" w14:textId="77777777" w:rsidR="00010CC7" w:rsidRDefault="00010CC7" w:rsidP="004260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Sted</w:t>
            </w:r>
          </w:p>
        </w:tc>
        <w:tc>
          <w:tcPr>
            <w:tcW w:w="6515" w:type="dxa"/>
          </w:tcPr>
          <w:p w14:paraId="20C1D43C" w14:textId="77777777" w:rsidR="00010CC7" w:rsidRDefault="00502A33" w:rsidP="0042601F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20C1D440" w14:textId="77777777" w:rsidTr="00010CC7">
        <w:trPr>
          <w:trHeight w:val="454"/>
        </w:trPr>
        <w:tc>
          <w:tcPr>
            <w:tcW w:w="2547" w:type="dxa"/>
          </w:tcPr>
          <w:p w14:paraId="20C1D43E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Land</w:t>
            </w:r>
          </w:p>
        </w:tc>
        <w:tc>
          <w:tcPr>
            <w:tcW w:w="6515" w:type="dxa"/>
          </w:tcPr>
          <w:p w14:paraId="20C1D43F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</w:tbl>
    <w:p w14:paraId="20C1D441" w14:textId="77777777" w:rsidR="003468DF" w:rsidRDefault="003468DF" w:rsidP="00010CC7">
      <w:pPr>
        <w:rPr>
          <w:rFonts w:ascii="Arial" w:hAnsi="Arial" w:cs="Arial"/>
          <w:sz w:val="22"/>
          <w:szCs w:val="22"/>
        </w:rPr>
      </w:pPr>
    </w:p>
    <w:p w14:paraId="6FB3999B" w14:textId="77777777" w:rsidR="00956119" w:rsidRDefault="00956119" w:rsidP="009561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 erklærer følgende (sett kryss i aktuell forpliktelse):</w:t>
      </w:r>
    </w:p>
    <w:p w14:paraId="20C1D443" w14:textId="77777777" w:rsidR="00CA557C" w:rsidRDefault="00CA557C" w:rsidP="00010CC7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456"/>
        <w:gridCol w:w="8616"/>
      </w:tblGrid>
      <w:tr w:rsidR="003468DF" w:rsidRPr="00B94165" w14:paraId="20C1D446" w14:textId="77777777" w:rsidTr="003468DF">
        <w:tc>
          <w:tcPr>
            <w:tcW w:w="456" w:type="dxa"/>
          </w:tcPr>
          <w:p w14:paraId="20C1D444" w14:textId="52FB5C8D" w:rsidR="003468DF" w:rsidRPr="00B94165" w:rsidRDefault="00DA017C" w:rsidP="00924F96">
            <w:pPr>
              <w:tabs>
                <w:tab w:val="left" w:pos="840"/>
              </w:tabs>
              <w:rPr>
                <w:rFonts w:ascii="Arial" w:hAnsi="Arial" w:cs="Arial"/>
                <w:sz w:val="22"/>
                <w:szCs w:val="22"/>
              </w:rPr>
            </w:pPr>
            <w:sdt>
              <w:sdtPr>
                <w:id w:val="-193312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61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616" w:type="dxa"/>
          </w:tcPr>
          <w:p w14:paraId="20C1D445" w14:textId="77777777" w:rsidR="003468DF" w:rsidRPr="003468DF" w:rsidRDefault="003468DF" w:rsidP="00397840">
            <w:pPr>
              <w:rPr>
                <w:rFonts w:ascii="Arial" w:hAnsi="Arial" w:cs="Arial"/>
                <w:sz w:val="22"/>
                <w:szCs w:val="22"/>
              </w:rPr>
            </w:pPr>
            <w:r w:rsidRPr="003468DF">
              <w:rPr>
                <w:rFonts w:ascii="Arial" w:hAnsi="Arial" w:cs="Arial"/>
                <w:sz w:val="22"/>
                <w:szCs w:val="22"/>
              </w:rPr>
              <w:t xml:space="preserve">Foretaket forplikter seg til å stille sine faglige og tekniske ressurser til Tilbyders disposisjon for gjennomføring av kontrakten. Det bekreftes samtidig at foretaket forplikter seg til å stille nødvendige ressurser til rådighet i det omfang </w:t>
            </w:r>
            <w:r w:rsidR="00397840">
              <w:rPr>
                <w:rFonts w:ascii="Arial" w:hAnsi="Arial" w:cs="Arial"/>
                <w:sz w:val="22"/>
                <w:szCs w:val="22"/>
              </w:rPr>
              <w:t xml:space="preserve">som </w:t>
            </w:r>
            <w:r w:rsidRPr="003468DF">
              <w:rPr>
                <w:rFonts w:ascii="Arial" w:hAnsi="Arial" w:cs="Arial"/>
                <w:sz w:val="22"/>
                <w:szCs w:val="22"/>
              </w:rPr>
              <w:t>er nødvendig for å oppfylle Tilbyders kontraktsforpliktelser.</w:t>
            </w:r>
          </w:p>
        </w:tc>
      </w:tr>
      <w:tr w:rsidR="003468DF" w:rsidRPr="00B94165" w14:paraId="20C1D449" w14:textId="77777777" w:rsidTr="003468DF">
        <w:tc>
          <w:tcPr>
            <w:tcW w:w="456" w:type="dxa"/>
          </w:tcPr>
          <w:p w14:paraId="20C1D447" w14:textId="7EC25CB5" w:rsidR="003468DF" w:rsidRPr="00B94165" w:rsidRDefault="00DA017C" w:rsidP="00924F96">
            <w:pPr>
              <w:tabs>
                <w:tab w:val="left" w:pos="840"/>
              </w:tabs>
              <w:rPr>
                <w:rFonts w:ascii="Arial" w:hAnsi="Arial" w:cs="Arial"/>
                <w:sz w:val="22"/>
                <w:szCs w:val="22"/>
              </w:rPr>
            </w:pPr>
            <w:sdt>
              <w:sdtPr>
                <w:id w:val="-196595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61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616" w:type="dxa"/>
          </w:tcPr>
          <w:p w14:paraId="20C1D448" w14:textId="77777777" w:rsidR="003468DF" w:rsidRPr="00B94165" w:rsidRDefault="003468DF" w:rsidP="00CC051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Foretaket forplikter seg til å stille sine økonomiske og finansielle ressurser til Tilbyders disposisjon for gjennomføring av kontrakten og bekrefter samtidig at foretaket overfor Oppdragsgiver er </w:t>
            </w:r>
            <w:r w:rsidR="003D0BFB">
              <w:rPr>
                <w:rFonts w:ascii="Arial" w:hAnsi="Arial" w:cs="Arial"/>
                <w:sz w:val="22"/>
                <w:szCs w:val="22"/>
              </w:rPr>
              <w:t xml:space="preserve">rettslig </w:t>
            </w:r>
            <w:r>
              <w:rPr>
                <w:rFonts w:ascii="Arial" w:hAnsi="Arial" w:cs="Arial"/>
                <w:sz w:val="22"/>
                <w:szCs w:val="22"/>
              </w:rPr>
              <w:t xml:space="preserve">solidarisk ansvarlig for kontraktsutførelsen. </w:t>
            </w:r>
          </w:p>
        </w:tc>
      </w:tr>
    </w:tbl>
    <w:p w14:paraId="20C1D44A" w14:textId="77777777" w:rsidR="0061458A" w:rsidRDefault="0061458A" w:rsidP="00010CC7">
      <w:pPr>
        <w:rPr>
          <w:rFonts w:ascii="Arial" w:hAnsi="Arial" w:cs="Arial"/>
          <w:sz w:val="22"/>
          <w:szCs w:val="22"/>
        </w:rPr>
      </w:pPr>
    </w:p>
    <w:p w14:paraId="20C1D44B" w14:textId="77777777" w:rsidR="0061458A" w:rsidRDefault="0061458A" w:rsidP="0061458A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61458A" w14:paraId="20C1D451" w14:textId="77777777" w:rsidTr="0042601F">
        <w:trPr>
          <w:trHeight w:val="454"/>
        </w:trPr>
        <w:tc>
          <w:tcPr>
            <w:tcW w:w="2547" w:type="dxa"/>
          </w:tcPr>
          <w:p w14:paraId="20C1D44C" w14:textId="77777777" w:rsidR="0061458A" w:rsidRDefault="001B12F5" w:rsidP="0061458A">
            <w:pPr>
              <w:rPr>
                <w:rFonts w:ascii="Arial" w:hAnsi="Arial" w:cs="Arial"/>
                <w:sz w:val="22"/>
                <w:szCs w:val="22"/>
              </w:rPr>
            </w:pPr>
            <w:r w:rsidRPr="003468DF">
              <w:rPr>
                <w:rFonts w:ascii="Arial" w:hAnsi="Arial" w:cs="Arial"/>
                <w:sz w:val="22"/>
                <w:szCs w:val="22"/>
              </w:rPr>
              <w:t>Foretak</w:t>
            </w:r>
            <w:r w:rsidR="003468DF" w:rsidRPr="003468DF">
              <w:rPr>
                <w:rFonts w:ascii="Arial" w:hAnsi="Arial" w:cs="Arial"/>
                <w:sz w:val="22"/>
                <w:szCs w:val="22"/>
              </w:rPr>
              <w:t xml:space="preserve">et </w:t>
            </w:r>
            <w:r w:rsidR="0061458A">
              <w:rPr>
                <w:rFonts w:ascii="Arial" w:hAnsi="Arial" w:cs="Arial"/>
                <w:sz w:val="22"/>
                <w:szCs w:val="22"/>
              </w:rPr>
              <w:t>vil bidra med følgende tjenester:</w:t>
            </w:r>
          </w:p>
          <w:p w14:paraId="20C1D44D" w14:textId="77777777" w:rsidR="0061458A" w:rsidRDefault="0061458A" w:rsidP="004260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14:paraId="20C1D44E" w14:textId="77777777" w:rsidR="003D0BFB" w:rsidRDefault="003D0BFB" w:rsidP="003468D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3468DF" w:rsidRPr="000B0366">
              <w:rPr>
                <w:rFonts w:ascii="Arial" w:hAnsi="Arial" w:cs="Arial"/>
                <w:color w:val="FF0000"/>
                <w:sz w:val="22"/>
                <w:szCs w:val="22"/>
              </w:rPr>
              <w:t xml:space="preserve">Beskriv med henvisning til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de konkrete dokumentasjonskravene</w:t>
            </w:r>
            <w:r w:rsidR="003468DF">
              <w:rPr>
                <w:rFonts w:ascii="Arial" w:hAnsi="Arial" w:cs="Arial"/>
                <w:color w:val="FF0000"/>
                <w:sz w:val="22"/>
                <w:szCs w:val="22"/>
              </w:rPr>
              <w:t xml:space="preserve"> i konkurransegrunnlaget</w:t>
            </w:r>
            <w:r w:rsidR="00CC3216">
              <w:rPr>
                <w:rFonts w:ascii="Arial" w:hAnsi="Arial" w:cs="Arial"/>
                <w:color w:val="FF0000"/>
                <w:sz w:val="22"/>
                <w:szCs w:val="22"/>
              </w:rPr>
              <w:t>).</w:t>
            </w:r>
          </w:p>
          <w:p w14:paraId="20C1D44F" w14:textId="77777777" w:rsidR="003D0BFB" w:rsidRDefault="003D0BFB" w:rsidP="003468D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0C1D450" w14:textId="11B54205" w:rsidR="0061458A" w:rsidRDefault="003D0BFB" w:rsidP="00CC321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Eksempel: Vi bekrefter </w:t>
            </w:r>
            <w:r w:rsidR="00CA557C">
              <w:rPr>
                <w:rFonts w:ascii="Arial" w:hAnsi="Arial" w:cs="Arial"/>
                <w:color w:val="FF0000"/>
                <w:sz w:val="22"/>
                <w:szCs w:val="22"/>
              </w:rPr>
              <w:t xml:space="preserve">med våre faglige og tekniske ressurser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å oppfylle </w:t>
            </w:r>
            <w:r w:rsidR="00CA557C">
              <w:rPr>
                <w:rFonts w:ascii="Arial" w:hAnsi="Arial" w:cs="Arial"/>
                <w:color w:val="FF0000"/>
                <w:sz w:val="22"/>
                <w:szCs w:val="22"/>
              </w:rPr>
              <w:t xml:space="preserve">samtlige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de krav som er stilt </w:t>
            </w:r>
            <w:r w:rsidR="00CC3216">
              <w:rPr>
                <w:rFonts w:ascii="Arial" w:hAnsi="Arial" w:cs="Arial"/>
                <w:color w:val="FF0000"/>
                <w:sz w:val="22"/>
                <w:szCs w:val="22"/>
              </w:rPr>
              <w:t>jf.  Kvalifikasjonskrav</w:t>
            </w:r>
            <w:r w:rsidR="0067564D">
              <w:rPr>
                <w:rFonts w:ascii="Arial" w:hAnsi="Arial" w:cs="Arial"/>
                <w:color w:val="FF0000"/>
                <w:sz w:val="22"/>
                <w:szCs w:val="22"/>
              </w:rPr>
              <w:t xml:space="preserve"> pkt. 3.2 </w:t>
            </w:r>
            <w:r w:rsidR="00B609FE">
              <w:rPr>
                <w:rFonts w:ascii="Arial" w:hAnsi="Arial" w:cs="Arial"/>
                <w:color w:val="FF0000"/>
                <w:sz w:val="22"/>
                <w:szCs w:val="22"/>
              </w:rPr>
              <w:t>Krav til gjennomføringsevne – personell og utstyr</w:t>
            </w:r>
            <w:r w:rsidR="00CC321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20C1D452" w14:textId="77777777" w:rsidR="0061458A" w:rsidRDefault="0061458A" w:rsidP="0061458A">
      <w:pPr>
        <w:rPr>
          <w:rFonts w:ascii="Arial" w:hAnsi="Arial" w:cs="Arial"/>
          <w:sz w:val="22"/>
          <w:szCs w:val="22"/>
        </w:rPr>
      </w:pPr>
    </w:p>
    <w:p w14:paraId="20C1D453" w14:textId="77777777" w:rsidR="001B12F5" w:rsidRDefault="001B12F5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</w:p>
    <w:p w14:paraId="20C1D454" w14:textId="77777777" w:rsidR="00207DE7" w:rsidRDefault="00207DE7" w:rsidP="001B12F5">
      <w:pPr>
        <w:tabs>
          <w:tab w:val="left" w:pos="396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Daglig leder</w:t>
      </w:r>
      <w:r w:rsidR="001B12F5">
        <w:rPr>
          <w:rFonts w:ascii="Arial" w:hAnsi="Arial" w:cs="Arial"/>
          <w:sz w:val="22"/>
          <w:szCs w:val="22"/>
        </w:rPr>
        <w:t>s underskrift</w:t>
      </w:r>
      <w:r>
        <w:rPr>
          <w:rFonts w:ascii="Arial" w:hAnsi="Arial" w:cs="Arial"/>
          <w:sz w:val="22"/>
          <w:szCs w:val="22"/>
        </w:rPr>
        <w:tab/>
        <w:t>Sted:</w:t>
      </w:r>
      <w:r w:rsidR="001B12F5" w:rsidRPr="001B12F5">
        <w:rPr>
          <w:rFonts w:ascii="Arial" w:hAnsi="Arial" w:cs="Arial"/>
          <w:color w:val="FF0000"/>
          <w:sz w:val="22"/>
          <w:szCs w:val="22"/>
        </w:rPr>
        <w:t xml:space="preserve"> </w:t>
      </w:r>
      <w:r w:rsidR="001B12F5" w:rsidRPr="00502A33">
        <w:rPr>
          <w:rFonts w:ascii="Arial" w:hAnsi="Arial" w:cs="Arial"/>
          <w:color w:val="FF0000"/>
          <w:sz w:val="22"/>
          <w:szCs w:val="22"/>
        </w:rPr>
        <w:t>(fyll inn)</w:t>
      </w:r>
      <w:r>
        <w:rPr>
          <w:rFonts w:ascii="Arial" w:hAnsi="Arial" w:cs="Arial"/>
          <w:sz w:val="22"/>
          <w:szCs w:val="22"/>
        </w:rPr>
        <w:t>, Dato</w:t>
      </w:r>
      <w:r w:rsidR="001B12F5">
        <w:rPr>
          <w:rFonts w:ascii="Arial" w:hAnsi="Arial" w:cs="Arial"/>
          <w:sz w:val="22"/>
          <w:szCs w:val="22"/>
        </w:rPr>
        <w:t xml:space="preserve">: </w:t>
      </w:r>
      <w:r w:rsidR="001B12F5" w:rsidRPr="00502A33">
        <w:rPr>
          <w:rFonts w:ascii="Arial" w:hAnsi="Arial" w:cs="Arial"/>
          <w:color w:val="FF0000"/>
          <w:sz w:val="22"/>
          <w:szCs w:val="22"/>
        </w:rPr>
        <w:t>(fyll inn)</w:t>
      </w:r>
    </w:p>
    <w:p w14:paraId="20C1D455" w14:textId="77777777" w:rsidR="00207DE7" w:rsidRDefault="00207DE7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</w:p>
    <w:p w14:paraId="20C1D456" w14:textId="77777777" w:rsidR="00207DE7" w:rsidRDefault="00207DE7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</w:p>
    <w:p w14:paraId="20C1D457" w14:textId="77777777" w:rsidR="00207DE7" w:rsidRDefault="00010C79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  <w:r w:rsidR="001B12F5">
        <w:rPr>
          <w:rFonts w:ascii="Arial" w:hAnsi="Arial" w:cs="Arial"/>
          <w:sz w:val="22"/>
          <w:szCs w:val="22"/>
        </w:rPr>
        <w:t xml:space="preserve">(gjentas med </w:t>
      </w:r>
      <w:r w:rsidR="00A96024">
        <w:rPr>
          <w:rFonts w:ascii="Arial" w:hAnsi="Arial" w:cs="Arial"/>
          <w:sz w:val="22"/>
          <w:szCs w:val="22"/>
        </w:rPr>
        <w:t>blokkbokstaver</w:t>
      </w:r>
      <w:r w:rsidR="001B12F5">
        <w:rPr>
          <w:rFonts w:ascii="Arial" w:hAnsi="Arial" w:cs="Arial"/>
          <w:sz w:val="22"/>
          <w:szCs w:val="22"/>
        </w:rPr>
        <w:t xml:space="preserve"> her) </w:t>
      </w:r>
      <w:r>
        <w:rPr>
          <w:rFonts w:ascii="Arial" w:hAnsi="Arial" w:cs="Arial"/>
          <w:sz w:val="22"/>
          <w:szCs w:val="22"/>
        </w:rPr>
        <w:t>______________________</w:t>
      </w:r>
    </w:p>
    <w:p w14:paraId="20C1D458" w14:textId="77777777" w:rsidR="001B12F5" w:rsidRDefault="001B12F5" w:rsidP="00010C79">
      <w:pPr>
        <w:tabs>
          <w:tab w:val="left" w:pos="3969"/>
        </w:tabs>
        <w:ind w:firstLine="708"/>
        <w:rPr>
          <w:rFonts w:ascii="Arial" w:hAnsi="Arial" w:cs="Arial"/>
          <w:sz w:val="22"/>
          <w:szCs w:val="22"/>
        </w:rPr>
      </w:pPr>
    </w:p>
    <w:p w14:paraId="20C1D459" w14:textId="77777777" w:rsidR="001B12F5" w:rsidRPr="00010CC7" w:rsidRDefault="001B12F5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(firmastempel)</w:t>
      </w:r>
    </w:p>
    <w:sectPr w:rsidR="001B12F5" w:rsidRPr="00010CC7" w:rsidSect="00CA55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CEA0B" w14:textId="77777777" w:rsidR="00DA017C" w:rsidRDefault="00DA017C" w:rsidP="008F4EBD">
      <w:r>
        <w:separator/>
      </w:r>
    </w:p>
  </w:endnote>
  <w:endnote w:type="continuationSeparator" w:id="0">
    <w:p w14:paraId="6F794F78" w14:textId="77777777" w:rsidR="00DA017C" w:rsidRDefault="00DA017C" w:rsidP="008F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3FDF" w14:textId="77777777" w:rsidR="00F9502B" w:rsidRDefault="00F9502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34" w:type="dxa"/>
      <w:tblLook w:val="04A0" w:firstRow="1" w:lastRow="0" w:firstColumn="1" w:lastColumn="0" w:noHBand="0" w:noVBand="1"/>
    </w:tblPr>
    <w:tblGrid>
      <w:gridCol w:w="3397"/>
      <w:gridCol w:w="2694"/>
      <w:gridCol w:w="850"/>
      <w:gridCol w:w="1559"/>
      <w:gridCol w:w="1134"/>
    </w:tblGrid>
    <w:tr w:rsidR="00010CC7" w14:paraId="20C1D464" w14:textId="77777777" w:rsidTr="0042601F">
      <w:trPr>
        <w:trHeight w:val="20"/>
      </w:trPr>
      <w:tc>
        <w:tcPr>
          <w:tcW w:w="3397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0C1D45F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Dokumentnavn</w:t>
          </w:r>
        </w:p>
      </w:tc>
      <w:tc>
        <w:tcPr>
          <w:tcW w:w="269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0C1D460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godkjent av</w:t>
          </w:r>
        </w:p>
      </w:tc>
      <w:tc>
        <w:tcPr>
          <w:tcW w:w="8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0C1D461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Versjon</w:t>
          </w:r>
        </w:p>
      </w:tc>
      <w:tc>
        <w:tcPr>
          <w:tcW w:w="155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0C1D462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gjeldende fra</w:t>
          </w:r>
        </w:p>
      </w:tc>
      <w:tc>
        <w:tcPr>
          <w:tcW w:w="113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0C1D463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Side</w:t>
          </w:r>
        </w:p>
      </w:tc>
    </w:tr>
    <w:tr w:rsidR="00010CC7" w14:paraId="20C1D46A" w14:textId="77777777" w:rsidTr="0042601F">
      <w:trPr>
        <w:trHeight w:val="20"/>
      </w:trPr>
      <w:tc>
        <w:tcPr>
          <w:tcW w:w="33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0C1D465" w14:textId="77777777" w:rsidR="00010CC7" w:rsidRDefault="003C0163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KGV</w:t>
          </w:r>
          <w:r w:rsidR="00010CC7">
            <w:rPr>
              <w:rFonts w:ascii="Arial" w:hAnsi="Arial" w:cs="Arial"/>
              <w:sz w:val="16"/>
              <w:szCs w:val="16"/>
            </w:rPr>
            <w:t xml:space="preserve"> – Forpliktelseserklæring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0C1D466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Øyvind Takle, Innkjøpsansvarlig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0C1D467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2.3.1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0C1D468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05.10.2018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0C1D469" w14:textId="24AC312C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4962E0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av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4962E0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0C1D46B" w14:textId="77777777" w:rsidR="00EA60C8" w:rsidRPr="00010CC7" w:rsidRDefault="00EA60C8" w:rsidP="00010CC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5A7F6" w14:textId="77777777" w:rsidR="00F9502B" w:rsidRDefault="00F9502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CE1EE" w14:textId="77777777" w:rsidR="00DA017C" w:rsidRDefault="00DA017C" w:rsidP="008F4EBD">
      <w:r>
        <w:separator/>
      </w:r>
    </w:p>
  </w:footnote>
  <w:footnote w:type="continuationSeparator" w:id="0">
    <w:p w14:paraId="52EDB76A" w14:textId="77777777" w:rsidR="00DA017C" w:rsidRDefault="00DA017C" w:rsidP="008F4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74A3" w14:textId="77777777" w:rsidR="00F9502B" w:rsidRDefault="00F9502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D45E" w14:textId="3EE7F2B5" w:rsidR="008F4EBD" w:rsidRDefault="004962E0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8FBE19C" wp14:editId="3B800482">
          <wp:simplePos x="0" y="0"/>
          <wp:positionH relativeFrom="column">
            <wp:posOffset>5494020</wp:posOffset>
          </wp:positionH>
          <wp:positionV relativeFrom="paragraph">
            <wp:posOffset>-111760</wp:posOffset>
          </wp:positionV>
          <wp:extent cx="720000" cy="788400"/>
          <wp:effectExtent l="0" t="0" r="4445" b="0"/>
          <wp:wrapTopAndBottom/>
          <wp:docPr id="6" name="Bild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DB034" w14:textId="77777777" w:rsidR="00F9502B" w:rsidRDefault="00F9502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62A"/>
    <w:rsid w:val="00010C79"/>
    <w:rsid w:val="00010CC7"/>
    <w:rsid w:val="000223CD"/>
    <w:rsid w:val="00031DEB"/>
    <w:rsid w:val="00046100"/>
    <w:rsid w:val="000735AD"/>
    <w:rsid w:val="000E6304"/>
    <w:rsid w:val="00194BE5"/>
    <w:rsid w:val="00195D9E"/>
    <w:rsid w:val="001B12F5"/>
    <w:rsid w:val="00207DE7"/>
    <w:rsid w:val="00283726"/>
    <w:rsid w:val="00310880"/>
    <w:rsid w:val="00346190"/>
    <w:rsid w:val="003468DF"/>
    <w:rsid w:val="00397840"/>
    <w:rsid w:val="003C0163"/>
    <w:rsid w:val="003D0BFB"/>
    <w:rsid w:val="004221F7"/>
    <w:rsid w:val="00465019"/>
    <w:rsid w:val="004962E0"/>
    <w:rsid w:val="004C632B"/>
    <w:rsid w:val="005006AD"/>
    <w:rsid w:val="00502A33"/>
    <w:rsid w:val="0050383E"/>
    <w:rsid w:val="005038D8"/>
    <w:rsid w:val="00505606"/>
    <w:rsid w:val="005072F5"/>
    <w:rsid w:val="005C4600"/>
    <w:rsid w:val="0061458A"/>
    <w:rsid w:val="0062471C"/>
    <w:rsid w:val="0067564D"/>
    <w:rsid w:val="00676A11"/>
    <w:rsid w:val="00686E04"/>
    <w:rsid w:val="006D3D5F"/>
    <w:rsid w:val="006E4E9D"/>
    <w:rsid w:val="0073258E"/>
    <w:rsid w:val="0079549B"/>
    <w:rsid w:val="00796528"/>
    <w:rsid w:val="008F4EBD"/>
    <w:rsid w:val="00927E30"/>
    <w:rsid w:val="00956119"/>
    <w:rsid w:val="00A402F0"/>
    <w:rsid w:val="00A96024"/>
    <w:rsid w:val="00B609FE"/>
    <w:rsid w:val="00BC149D"/>
    <w:rsid w:val="00BE0AA3"/>
    <w:rsid w:val="00BF1D76"/>
    <w:rsid w:val="00C52006"/>
    <w:rsid w:val="00C7262A"/>
    <w:rsid w:val="00CA557C"/>
    <w:rsid w:val="00CB5A17"/>
    <w:rsid w:val="00CC0516"/>
    <w:rsid w:val="00CC3216"/>
    <w:rsid w:val="00D44D37"/>
    <w:rsid w:val="00D456A3"/>
    <w:rsid w:val="00D90B99"/>
    <w:rsid w:val="00DA017C"/>
    <w:rsid w:val="00E56DB4"/>
    <w:rsid w:val="00E92AF6"/>
    <w:rsid w:val="00EA60C8"/>
    <w:rsid w:val="00EB28DA"/>
    <w:rsid w:val="00ED081C"/>
    <w:rsid w:val="00F27294"/>
    <w:rsid w:val="00F9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1D42B"/>
  <w15:chartTrackingRefBased/>
  <w15:docId w15:val="{6E41EE67-8C85-44F5-9CB1-46A67168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F4EB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8F4EBD"/>
  </w:style>
  <w:style w:type="paragraph" w:styleId="Bunntekst">
    <w:name w:val="footer"/>
    <w:basedOn w:val="Normal"/>
    <w:link w:val="BunntekstTegn"/>
    <w:uiPriority w:val="99"/>
    <w:unhideWhenUsed/>
    <w:rsid w:val="008F4EB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F4EBD"/>
  </w:style>
  <w:style w:type="table" w:styleId="Tabellrutenett">
    <w:name w:val="Table Grid"/>
    <w:basedOn w:val="Vanligtabell"/>
    <w:uiPriority w:val="59"/>
    <w:rsid w:val="00EA6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468D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468D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468DF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68D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68DF"/>
    <w:rPr>
      <w:rFonts w:ascii="Segoe UI" w:eastAsia="Times New Roman" w:hAnsi="Segoe UI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0383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0383E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1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247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IKT-Agder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Takle</dc:creator>
  <cp:keywords/>
  <dc:description/>
  <cp:lastModifiedBy>Mattias Momrak</cp:lastModifiedBy>
  <cp:revision>52</cp:revision>
  <dcterms:created xsi:type="dcterms:W3CDTF">2018-02-09T12:19:00Z</dcterms:created>
  <dcterms:modified xsi:type="dcterms:W3CDTF">2026-06-15T08:02:00Z</dcterms:modified>
</cp:coreProperties>
</file>